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78D9" w:rsidRDefault="00EE78D9">
      <w:r>
        <w:fldChar w:fldCharType="begin"/>
      </w:r>
      <w:r>
        <w:instrText xml:space="preserve"> LINK Excel.Sheet.12 "E:\\Work Documents\\KSSP Competition Manager\\KSSP Traded Service\\2021-22\\Primary Football Leagues.xlsx" "Sheet1!R1C2:R19C11" \a \f 4 \h </w:instrText>
      </w:r>
      <w:r>
        <w:fldChar w:fldCharType="separate"/>
      </w:r>
    </w:p>
    <w:p w:rsidR="00EE78D9" w:rsidRDefault="00EE78D9">
      <w:r>
        <w:fldChar w:fldCharType="end"/>
      </w:r>
      <w:r>
        <w:fldChar w:fldCharType="begin"/>
      </w:r>
      <w:r>
        <w:instrText xml:space="preserve"> LINK Excel.Sheet.12 "E:\\Work Documents\\KSSP Competition Manager\\KSSP Traded Service\\2021-22\\Primary Football Leagues.xlsx" "Sheet1!R1C2:R19C11" \a \f 5 \h  \* MERGEFORMAT </w:instrText>
      </w:r>
      <w:r>
        <w:fldChar w:fldCharType="separate"/>
      </w:r>
    </w:p>
    <w:tbl>
      <w:tblPr>
        <w:tblStyle w:val="TableGrid"/>
        <w:tblW w:w="9419" w:type="dxa"/>
        <w:tblInd w:w="2264" w:type="dxa"/>
        <w:tblLook w:val="04A0" w:firstRow="1" w:lastRow="0" w:firstColumn="1" w:lastColumn="0" w:noHBand="0" w:noVBand="1"/>
      </w:tblPr>
      <w:tblGrid>
        <w:gridCol w:w="4600"/>
        <w:gridCol w:w="4819"/>
      </w:tblGrid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GIRLS</w:t>
            </w:r>
            <w:r w:rsidRPr="00EE78D9">
              <w:rPr>
                <w:b/>
                <w:bCs/>
              </w:rPr>
              <w:t xml:space="preserve"> LEAGUE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SOUTH GIRLS</w:t>
            </w:r>
            <w:r w:rsidRPr="00EE78D9">
              <w:rPr>
                <w:b/>
                <w:bCs/>
              </w:rPr>
              <w:t xml:space="preserve"> LEAGUE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LAURENCES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KNOWSLEY LANE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PETER AND PAUL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ALBERTS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MARIES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JOSEPHS HUYTON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MICHAEL AA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BRIGIDS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PARK BROW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COLUMBAS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NORTHWOOD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ROBY PARK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KIRKBY CE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AIDANS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WESTVALE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THE SYLVESTER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RAVENSCROFT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GABRIELS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MILLBROOK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MARGARET MARYS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EASTCROFT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HOPE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ST JOSEPH THE WORKER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EE78D9">
            <w:pPr>
              <w:jc w:val="center"/>
            </w:pPr>
            <w:r w:rsidRPr="00EE78D9">
              <w:t>BLACKLOW BROW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HOLY FAMILY CRONTON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ST ALOYSIUS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ST MARY AND PAULS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MALVERN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CRONTON CE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ST ANNES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WHISTON WILLIS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PARK VIEW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ST JOHN FISHER</w:t>
            </w:r>
          </w:p>
        </w:tc>
        <w:tc>
          <w:tcPr>
            <w:tcW w:w="4819" w:type="dxa"/>
            <w:noWrap/>
            <w:hideMark/>
          </w:tcPr>
          <w:p w:rsidR="005C1137" w:rsidRPr="00EE78D9" w:rsidRDefault="005C1137" w:rsidP="005C1137">
            <w:pPr>
              <w:jc w:val="center"/>
            </w:pPr>
            <w:r w:rsidRPr="00EE78D9">
              <w:t>HUYTON WITH ROBY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</w:tcPr>
          <w:p w:rsidR="005C1137" w:rsidRPr="00EE78D9" w:rsidRDefault="005C1137" w:rsidP="005C1137">
            <w:pPr>
              <w:jc w:val="center"/>
            </w:pPr>
            <w:r>
              <w:t>HALS</w:t>
            </w:r>
            <w:r w:rsidRPr="00EE78D9">
              <w:t>NEAD</w:t>
            </w:r>
          </w:p>
        </w:tc>
        <w:tc>
          <w:tcPr>
            <w:tcW w:w="4819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HALEWOOD CE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EVELYN</w:t>
            </w:r>
          </w:p>
        </w:tc>
        <w:tc>
          <w:tcPr>
            <w:tcW w:w="4819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HOLY FAMILY HALEWOOD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OUR LADYS</w:t>
            </w:r>
          </w:p>
        </w:tc>
        <w:tc>
          <w:tcPr>
            <w:tcW w:w="4819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YEW TREE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ST LUKES</w:t>
            </w:r>
          </w:p>
        </w:tc>
        <w:tc>
          <w:tcPr>
            <w:tcW w:w="4819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ST ANDREWS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ST LEOS</w:t>
            </w:r>
          </w:p>
        </w:tc>
        <w:tc>
          <w:tcPr>
            <w:tcW w:w="4819" w:type="dxa"/>
            <w:noWrap/>
          </w:tcPr>
          <w:p w:rsidR="005C1137" w:rsidRPr="00EE78D9" w:rsidRDefault="005C1137" w:rsidP="005C1137">
            <w:pPr>
              <w:jc w:val="center"/>
            </w:pPr>
            <w:r w:rsidRPr="00EE78D9">
              <w:t>PLANTATION</w:t>
            </w:r>
          </w:p>
        </w:tc>
      </w:tr>
      <w:tr w:rsidR="005C1137" w:rsidRPr="00EE78D9" w:rsidTr="005C1137">
        <w:trPr>
          <w:trHeight w:val="300"/>
        </w:trPr>
        <w:tc>
          <w:tcPr>
            <w:tcW w:w="4600" w:type="dxa"/>
            <w:noWrap/>
          </w:tcPr>
          <w:p w:rsidR="005C1137" w:rsidRPr="00EE78D9" w:rsidRDefault="005C1137" w:rsidP="005C1137">
            <w:pPr>
              <w:jc w:val="center"/>
            </w:pPr>
          </w:p>
        </w:tc>
        <w:tc>
          <w:tcPr>
            <w:tcW w:w="4819" w:type="dxa"/>
            <w:noWrap/>
          </w:tcPr>
          <w:p w:rsidR="005C1137" w:rsidRPr="00EE78D9" w:rsidRDefault="005C1137" w:rsidP="005C1137">
            <w:pPr>
              <w:jc w:val="center"/>
            </w:pPr>
            <w:r>
              <w:t>ST MARKS</w:t>
            </w:r>
          </w:p>
        </w:tc>
      </w:tr>
    </w:tbl>
    <w:p w:rsidR="00B5524E" w:rsidRDefault="00EE78D9">
      <w:r>
        <w:fldChar w:fldCharType="end"/>
      </w:r>
    </w:p>
    <w:sectPr w:rsidR="00B5524E" w:rsidSect="00EE78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D9"/>
    <w:rsid w:val="005C1137"/>
    <w:rsid w:val="00B5524E"/>
    <w:rsid w:val="00E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10A9"/>
  <w15:chartTrackingRefBased/>
  <w15:docId w15:val="{290EB77D-35B5-4CC2-ADF8-8B120308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Sweeney</dc:creator>
  <cp:keywords/>
  <dc:description/>
  <cp:lastModifiedBy>David Sweeney</cp:lastModifiedBy>
  <cp:revision>2</cp:revision>
  <dcterms:created xsi:type="dcterms:W3CDTF">2021-08-12T14:00:00Z</dcterms:created>
  <dcterms:modified xsi:type="dcterms:W3CDTF">2021-08-12T14:00:00Z</dcterms:modified>
</cp:coreProperties>
</file>