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070c0" angle="-90" focus="50%" type="gradient"/>
    </v:background>
  </w:background>
  <w:body>
    <w:p w:rsidR="004034B5" w:rsidRDefault="004034B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A639DC" wp14:editId="46067022">
            <wp:simplePos x="0" y="0"/>
            <wp:positionH relativeFrom="column">
              <wp:posOffset>4533900</wp:posOffset>
            </wp:positionH>
            <wp:positionV relativeFrom="paragraph">
              <wp:posOffset>-620395</wp:posOffset>
            </wp:positionV>
            <wp:extent cx="1692275" cy="796925"/>
            <wp:effectExtent l="0" t="0" r="3175" b="3175"/>
            <wp:wrapNone/>
            <wp:docPr id="3" name="Picture 3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FEF0E8" wp14:editId="266CD936">
            <wp:simplePos x="0" y="0"/>
            <wp:positionH relativeFrom="column">
              <wp:posOffset>-542925</wp:posOffset>
            </wp:positionH>
            <wp:positionV relativeFrom="paragraph">
              <wp:posOffset>-658495</wp:posOffset>
            </wp:positionV>
            <wp:extent cx="1365250" cy="902335"/>
            <wp:effectExtent l="0" t="0" r="6350" b="0"/>
            <wp:wrapNone/>
            <wp:docPr id="4" name="Picture 4" descr="KSSP logo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SP logo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95" w:rsidRPr="00564695" w:rsidRDefault="00564695" w:rsidP="00564695">
      <w:pPr>
        <w:tabs>
          <w:tab w:val="left" w:pos="3720"/>
        </w:tabs>
        <w:jc w:val="center"/>
        <w:rPr>
          <w:i/>
        </w:rPr>
      </w:pPr>
    </w:p>
    <w:p w:rsidR="00564695" w:rsidRPr="00564695" w:rsidRDefault="00564695" w:rsidP="00564695">
      <w:pPr>
        <w:tabs>
          <w:tab w:val="left" w:pos="3720"/>
        </w:tabs>
        <w:jc w:val="center"/>
        <w:rPr>
          <w:i/>
        </w:rPr>
      </w:pPr>
    </w:p>
    <w:p w:rsidR="008E11A3" w:rsidRPr="008E11A3" w:rsidRDefault="008E11A3" w:rsidP="008E11A3">
      <w:pPr>
        <w:tabs>
          <w:tab w:val="left" w:pos="3720"/>
        </w:tabs>
        <w:jc w:val="center"/>
        <w:rPr>
          <w:b/>
          <w:bCs/>
          <w:i/>
          <w:iCs/>
          <w:u w:val="single"/>
        </w:rPr>
      </w:pPr>
      <w:r w:rsidRPr="008E11A3">
        <w:rPr>
          <w:b/>
          <w:bCs/>
          <w:i/>
          <w:iCs/>
          <w:u w:val="single"/>
        </w:rPr>
        <w:t>YR 5/6 KINBALL RULES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EVERYONE in your team must be in contact with the ball at the moment of impact ‘HIT’ (failure is missing a contact)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 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BEFORE the ball is hit, the word OMNIKIN must be said then the colour of the team wished to be attacked.  (Failure is designation fowl)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The ball cannot be hit in a downward direction, and must travel a minim of 2 meters (downward hit /short hit)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 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OUT OF BOUNDS. Whichever team touched the ball last is responsible if the ball goes out of bounds.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If any part of a player is ‘in bounds’ and in contact with the ball, the ball is still in play.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 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A team has 10 seconds from the first touch, to set and HIT the ball.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5 seconds from a restart.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 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Any part of the body can be used to keep the ball in alive (in the air)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 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Junior games, the HITTER must use two hands, clasped (not interlocking fingers) using full length of forearm to hit the ball……. one arm hits will cause injury in junior players.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 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One or two players in contact with ball can travel in possession with it. 3 players in contact must be stationary until the ball is hit.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> 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i/>
          <w:iCs/>
        </w:rPr>
      </w:pPr>
      <w:r w:rsidRPr="008E11A3">
        <w:rPr>
          <w:i/>
          <w:iCs/>
        </w:rPr>
        <w:t xml:space="preserve">Player substitutions made in breaks in play with referee’s attention. </w:t>
      </w:r>
    </w:p>
    <w:p w:rsidR="008E11A3" w:rsidRPr="008E11A3" w:rsidRDefault="008E11A3" w:rsidP="008E11A3">
      <w:pPr>
        <w:tabs>
          <w:tab w:val="left" w:pos="3720"/>
        </w:tabs>
        <w:jc w:val="center"/>
        <w:rPr>
          <w:b/>
          <w:i/>
          <w:u w:val="single"/>
        </w:rPr>
      </w:pPr>
      <w:bookmarkStart w:id="0" w:name="_GoBack"/>
      <w:bookmarkEnd w:id="0"/>
    </w:p>
    <w:p w:rsidR="00564695" w:rsidRPr="00564695" w:rsidRDefault="00564695" w:rsidP="00564695">
      <w:pPr>
        <w:tabs>
          <w:tab w:val="left" w:pos="3720"/>
        </w:tabs>
        <w:jc w:val="center"/>
        <w:rPr>
          <w:b/>
          <w:i/>
          <w:u w:val="single"/>
        </w:rPr>
      </w:pPr>
    </w:p>
    <w:p w:rsidR="00564695" w:rsidRDefault="00564695" w:rsidP="004034B5">
      <w:pPr>
        <w:tabs>
          <w:tab w:val="left" w:pos="3720"/>
        </w:tabs>
        <w:jc w:val="center"/>
        <w:rPr>
          <w:b/>
          <w:i/>
          <w:u w:val="single"/>
        </w:rPr>
      </w:pPr>
    </w:p>
    <w:p w:rsidR="004034B5" w:rsidRDefault="004034B5" w:rsidP="004034B5">
      <w:pPr>
        <w:tabs>
          <w:tab w:val="left" w:pos="3720"/>
        </w:tabs>
        <w:jc w:val="center"/>
        <w:rPr>
          <w:i/>
        </w:rPr>
      </w:pPr>
    </w:p>
    <w:p w:rsidR="004034B5" w:rsidRPr="004034B5" w:rsidRDefault="004034B5" w:rsidP="004034B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</w:p>
    <w:p w:rsidR="004034B5" w:rsidRPr="008E11A3" w:rsidRDefault="004034B5" w:rsidP="008E11A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034B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sectPr w:rsidR="004034B5" w:rsidRPr="008E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53CD"/>
    <w:multiLevelType w:val="singleLevel"/>
    <w:tmpl w:val="792AC4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5"/>
    <w:rsid w:val="000C7E5F"/>
    <w:rsid w:val="004034B5"/>
    <w:rsid w:val="00564695"/>
    <w:rsid w:val="008E11A3"/>
    <w:rsid w:val="00D56273"/>
    <w:rsid w:val="00EC282C"/>
    <w:rsid w:val="00EC7110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284B"/>
  <w15:chartTrackingRefBased/>
  <w15:docId w15:val="{8CCD7BF9-9EB3-4C9B-A823-FAD9CFB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 D</dc:creator>
  <cp:keywords/>
  <dc:description/>
  <cp:lastModifiedBy>David Sweeney</cp:lastModifiedBy>
  <cp:revision>2</cp:revision>
  <dcterms:created xsi:type="dcterms:W3CDTF">2021-08-17T09:38:00Z</dcterms:created>
  <dcterms:modified xsi:type="dcterms:W3CDTF">2021-08-17T09:38:00Z</dcterms:modified>
</cp:coreProperties>
</file>