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7E" w:rsidRPr="00E7027E" w:rsidRDefault="004034B5" w:rsidP="00E7027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034B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b/>
          <w:bCs/>
          <w:i/>
          <w:iCs/>
          <w:u w:val="single"/>
        </w:rPr>
      </w:pPr>
      <w:r w:rsidRPr="00F4494E">
        <w:rPr>
          <w:b/>
          <w:bCs/>
          <w:i/>
          <w:iCs/>
          <w:u w:val="single"/>
        </w:rPr>
        <w:t>PRIMARY INCLUSIVE SEATED VOLLEYBALL RULES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Players must keep a part of the body between the buttocks and shoulders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proofErr w:type="gramStart"/>
      <w:r w:rsidRPr="00F4494E">
        <w:rPr>
          <w:i/>
          <w:iCs/>
        </w:rPr>
        <w:t>in</w:t>
      </w:r>
      <w:proofErr w:type="gramEnd"/>
      <w:r w:rsidRPr="00F4494E">
        <w:rPr>
          <w:i/>
          <w:iCs/>
        </w:rPr>
        <w:t xml:space="preserve"> contact with the floor when playing the ball.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Players can play the ball with any part of their body.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When serving a player must be positioned at the back of the court and their buttocks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proofErr w:type="gramStart"/>
      <w:r w:rsidRPr="00F4494E">
        <w:rPr>
          <w:i/>
          <w:iCs/>
        </w:rPr>
        <w:t>must</w:t>
      </w:r>
      <w:proofErr w:type="gramEnd"/>
      <w:r w:rsidRPr="00F4494E">
        <w:rPr>
          <w:i/>
          <w:iCs/>
        </w:rPr>
        <w:t xml:space="preserve"> not touch the court, however the server’s feet, legs or hands may touch the court.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Players can serve underarm, overarm or throw the ball into play. Players have two attempts to serve.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The team that wins the rally, wins the point, they then serve the next point.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If they lose the point the opposing team serves.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A point is scored after every serve.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A team rotates their position clockwise when they regain the serve.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The ball must go over the net on the third touch at the latest. Players cannot make two consecutive touches.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Scoring: three sets, each set the best of 11 points.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If the ball hits the boundary lines it is in.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A block is not counted as a touch the team still has three touches.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 </w:t>
      </w:r>
    </w:p>
    <w:p w:rsidR="00F4494E" w:rsidRPr="00F4494E" w:rsidRDefault="00F4494E" w:rsidP="00F4494E">
      <w:pPr>
        <w:tabs>
          <w:tab w:val="left" w:pos="3720"/>
        </w:tabs>
        <w:jc w:val="center"/>
        <w:rPr>
          <w:i/>
          <w:iCs/>
        </w:rPr>
      </w:pPr>
      <w:r w:rsidRPr="00F4494E">
        <w:rPr>
          <w:i/>
          <w:iCs/>
        </w:rPr>
        <w:t>Play continues if a ball hits the net and goes over, including the serve.</w:t>
      </w:r>
    </w:p>
    <w:p w:rsidR="004034B5" w:rsidRPr="00E7027E" w:rsidRDefault="00F4494E" w:rsidP="00F4494E">
      <w:pPr>
        <w:tabs>
          <w:tab w:val="left" w:pos="3720"/>
        </w:tabs>
        <w:jc w:val="center"/>
        <w:rPr>
          <w:i/>
        </w:rPr>
      </w:pPr>
      <w:r w:rsidRPr="00F4494E">
        <w:rPr>
          <w:i/>
        </w:rPr>
        <w:t> </w:t>
      </w:r>
      <w:bookmarkStart w:id="0" w:name="_GoBack"/>
      <w:bookmarkEnd w:id="0"/>
    </w:p>
    <w:sectPr w:rsidR="004034B5" w:rsidRPr="00E7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4034B5"/>
    <w:rsid w:val="00D56273"/>
    <w:rsid w:val="00E7027E"/>
    <w:rsid w:val="00EC282C"/>
    <w:rsid w:val="00EC7110"/>
    <w:rsid w:val="00F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373C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David Sweeney</cp:lastModifiedBy>
  <cp:revision>2</cp:revision>
  <dcterms:created xsi:type="dcterms:W3CDTF">2021-08-16T13:49:00Z</dcterms:created>
  <dcterms:modified xsi:type="dcterms:W3CDTF">2021-08-16T13:49:00Z</dcterms:modified>
</cp:coreProperties>
</file>