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5F" w:rsidRPr="00413F3C" w:rsidRDefault="00413F3C" w:rsidP="00413F3C">
      <w:pPr>
        <w:rPr>
          <w:b/>
          <w:sz w:val="32"/>
          <w:szCs w:val="32"/>
        </w:rPr>
      </w:pPr>
      <w:r w:rsidRPr="00793EBE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752600" cy="828675"/>
            <wp:effectExtent l="0" t="0" r="0" b="0"/>
            <wp:docPr id="133" name="Picture 133" descr="School-Games-L1-3-2015-wordmark-no-sponso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hool-Games-L1-3-2015-wordmark-no-sponso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2B20C0" w:rsidRPr="00697E0E">
        <w:rPr>
          <w:b/>
          <w:sz w:val="32"/>
          <w:szCs w:val="32"/>
          <w:u w:val="single"/>
        </w:rPr>
        <w:t>Spirit of the Games Score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B6837">
        <w:rPr>
          <w:noProof/>
          <w:lang w:eastAsia="en-GB"/>
        </w:rPr>
        <w:drawing>
          <wp:inline distT="0" distB="0" distL="0" distR="0">
            <wp:extent cx="1485900" cy="7429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267"/>
        <w:gridCol w:w="2309"/>
        <w:gridCol w:w="1288"/>
        <w:gridCol w:w="2214"/>
        <w:gridCol w:w="362"/>
        <w:gridCol w:w="1288"/>
      </w:tblGrid>
      <w:tr w:rsidR="002B20C0" w:rsidTr="00E57D54">
        <w:trPr>
          <w:jc w:val="center"/>
        </w:trPr>
        <w:tc>
          <w:tcPr>
            <w:tcW w:w="1288" w:type="dxa"/>
            <w:tcBorders>
              <w:right w:val="single" w:sz="4" w:space="0" w:color="auto"/>
            </w:tcBorders>
          </w:tcPr>
          <w:p w:rsidR="002B20C0" w:rsidRPr="00233C78" w:rsidRDefault="002B20C0" w:rsidP="00E57D5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  <w:r w:rsidRPr="00233C78">
              <w:rPr>
                <w:sz w:val="32"/>
                <w:szCs w:val="32"/>
              </w:rPr>
              <w:t>v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</w:tr>
    </w:tbl>
    <w:p w:rsidR="002B20C0" w:rsidRDefault="002B20C0" w:rsidP="002B20C0">
      <w:pPr>
        <w:jc w:val="center"/>
      </w:pPr>
    </w:p>
    <w:tbl>
      <w:tblPr>
        <w:tblStyle w:val="TableGrid"/>
        <w:tblW w:w="12338" w:type="dxa"/>
        <w:jc w:val="center"/>
        <w:tblLook w:val="04A0" w:firstRow="1" w:lastRow="0" w:firstColumn="1" w:lastColumn="0" w:noHBand="0" w:noVBand="1"/>
      </w:tblPr>
      <w:tblGrid>
        <w:gridCol w:w="1237"/>
        <w:gridCol w:w="5715"/>
        <w:gridCol w:w="5386"/>
      </w:tblGrid>
      <w:tr w:rsidR="00233C78" w:rsidTr="00413F3C">
        <w:trPr>
          <w:trHeight w:val="1379"/>
          <w:jc w:val="center"/>
        </w:trPr>
        <w:tc>
          <w:tcPr>
            <w:tcW w:w="1237" w:type="dxa"/>
          </w:tcPr>
          <w:p w:rsidR="00233C78" w:rsidRPr="00233C78" w:rsidRDefault="00233C78" w:rsidP="00697E0E">
            <w:pPr>
              <w:jc w:val="center"/>
              <w:rPr>
                <w:b/>
                <w:sz w:val="28"/>
                <w:szCs w:val="28"/>
              </w:rPr>
            </w:pPr>
            <w:r w:rsidRPr="00233C78">
              <w:rPr>
                <w:b/>
                <w:sz w:val="28"/>
                <w:szCs w:val="28"/>
              </w:rPr>
              <w:t>Values</w:t>
            </w:r>
          </w:p>
          <w:p w:rsidR="00233C78" w:rsidRDefault="00233C78"/>
          <w:p w:rsidR="00233C78" w:rsidRDefault="00233C78"/>
          <w:p w:rsidR="00233C78" w:rsidRDefault="00233C78" w:rsidP="00AF6AB5"/>
        </w:tc>
        <w:tc>
          <w:tcPr>
            <w:tcW w:w="5715" w:type="dxa"/>
          </w:tcPr>
          <w:p w:rsidR="00233C78" w:rsidRDefault="00233C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28854B" wp14:editId="228E8CA7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12066</wp:posOffset>
                      </wp:positionV>
                      <wp:extent cx="990600" cy="819150"/>
                      <wp:effectExtent l="0" t="0" r="1968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33C78" w:rsidRDefault="00233C7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88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1.8pt;margin-top:.95pt;width:78pt;height:64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XxRAIAAKcEAAAOAAAAZHJzL2Uyb0RvYy54bWysVMFuGjEQvVfqP1i+l4U00ICyRJSIqhJK&#10;IkGVs/F6YSWvx7INu/Tr+2zYhKaRKlW9mPHM2+eZNzPc3rW1ZgflfEUm54NenzNlJBWV2eb8x3rx&#10;6YYzH4QphCajcn5Unt9NP364bexEXdGOdKEcA4nxk8bmfBeCnWSZlztVC98jqwyCJblaBFzdNiuc&#10;aMBe6+yq3x9lDbnCOpLKe3jvT0E+TfxlqWR4LEuvAtM5R24hnS6dm3hm01sx2Tphd5U8pyH+IYta&#10;VAaPvlDdiyDY3lV/UNWVdOSpDD1JdUZlWUmVakA1g/6balY7YVWqBeJ4+yKT/3+08uHw5FhVoHcD&#10;zoyo0aO1agP7Si2DC/o01k8AW1kAQws/sJ3fwxnLbktXx18UxBCH0scXdSObhHM87o/6iEiEbgbj&#10;wTCpn71+bJ0P3xTVLBo5d2he0lQclj4gEUA7SHzLk66KRaV1usSBUXPt2EGg1TqkFPHFbyhtWJPz&#10;0Wc8/TeGzfYdBvBpg0SiJKfSoxXaTZskHHaybKg4Qi1Hp3nzVi4q1LQUPjwJhwGDDFia8Iij1ISc&#10;6GxxtiP38z1/xKPviHLWYGBzbrBRnOnvBvMwHlxfx/lOl+vhlytc3GVkcxkx+3pOkAktR27JjPig&#10;O7N0VD9js2bxTYSEkXg556Ez5+G0RNhMqWazBMJEWxGWZmVlpI4Kx36t22fh7LmpAdPwQN1gi8mb&#10;3p6w8UtDs32gskqNjyqfND2Lj21I83De3Lhul/eEev1/mf4CAAD//wMAUEsDBBQABgAIAAAAIQA1&#10;46s/3wAAAAgBAAAPAAAAZHJzL2Rvd25yZXYueG1sTI9BS8NAEIXvgv9hGcGLtLvaUpqYTQmCICiU&#10;Vil6m2bXJLg7G7LbNvrrnZ70Nm/e4803xWr0ThztELtAGm6nCoSlOpiOGg1vr4+TJYiYkAy6QFbD&#10;t42wKi8vCsxNONHGHrepEVxCMUcNbUp9LmWsW+sxTkNvib3PMHhMLIdGmgFPXO6dvFNqIT12xBda&#10;7O1Da+uv7cFraOY7+ljjzdOPGtcv1XO1fPeu1vr6aqzuQSQ7pr8wnPEZHUpm2ocDmSichvlswUne&#10;ZyDOdpax3vMwUxnIspD/Hyh/AQAA//8DAFBLAQItABQABgAIAAAAIQC2gziS/gAAAOEBAAATAAAA&#10;AAAAAAAAAAAAAAAAAABbQ29udGVudF9UeXBlc10ueG1sUEsBAi0AFAAGAAgAAAAhADj9If/WAAAA&#10;lAEAAAsAAAAAAAAAAAAAAAAALwEAAF9yZWxzLy5yZWxzUEsBAi0AFAAGAAgAAAAhAE8ElfFEAgAA&#10;pwQAAA4AAAAAAAAAAAAAAAAALgIAAGRycy9lMm9Eb2MueG1sUEsBAi0AFAAGAAgAAAAhADXjqz/f&#10;AAAACAEAAA8AAAAAAAAAAAAAAAAAngQAAGRycy9kb3ducmV2LnhtbFBLBQYAAAAABAAEAPMAAACq&#10;BQAAAAA=&#10;" fillcolor="white [3201]" strokecolor="white [3212]" strokeweight=".5pt">
                      <v:textbox>
                        <w:txbxContent>
                          <w:p w:rsidR="00233C78" w:rsidRDefault="00233C78"/>
                        </w:txbxContent>
                      </v:textbox>
                    </v:shape>
                  </w:pict>
                </mc:Fallback>
              </mc:AlternateContent>
            </w:r>
          </w:p>
          <w:p w:rsidR="00233C78" w:rsidRDefault="00233C78" w:rsidP="00233C7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B1E922" wp14:editId="5E49AA85">
                  <wp:extent cx="800100" cy="7239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C78" w:rsidRDefault="00233C78"/>
        </w:tc>
        <w:tc>
          <w:tcPr>
            <w:tcW w:w="5386" w:type="dxa"/>
          </w:tcPr>
          <w:p w:rsidR="00233C78" w:rsidRDefault="00233C78" w:rsidP="00233C78">
            <w:pPr>
              <w:jc w:val="center"/>
            </w:pPr>
          </w:p>
          <w:p w:rsidR="00233C78" w:rsidRDefault="00233C78" w:rsidP="00233C7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41B44A" wp14:editId="05AE49C9">
                  <wp:extent cx="876300" cy="720725"/>
                  <wp:effectExtent l="0" t="0" r="0" b="317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93" cy="73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C78" w:rsidTr="00233C78">
        <w:trPr>
          <w:jc w:val="center"/>
        </w:trPr>
        <w:tc>
          <w:tcPr>
            <w:tcW w:w="1237" w:type="dxa"/>
            <w:shd w:val="clear" w:color="auto" w:fill="92D050"/>
          </w:tcPr>
          <w:p w:rsidR="00233C78" w:rsidRPr="00E57D54" w:rsidRDefault="00233C78" w:rsidP="00E57D54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233C78" w:rsidRPr="00E57D54" w:rsidRDefault="00233C78" w:rsidP="00E57D54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57D54">
              <w:rPr>
                <w:b/>
                <w:color w:val="FFFFFF" w:themeColor="background1"/>
                <w:sz w:val="40"/>
                <w:szCs w:val="40"/>
              </w:rPr>
              <w:t>0</w:t>
            </w:r>
          </w:p>
        </w:tc>
        <w:tc>
          <w:tcPr>
            <w:tcW w:w="5715" w:type="dxa"/>
          </w:tcPr>
          <w:p w:rsidR="00233C78" w:rsidRPr="00413F3C" w:rsidRDefault="00233C78" w:rsidP="00776D08">
            <w:pPr>
              <w:jc w:val="both"/>
              <w:rPr>
                <w:sz w:val="26"/>
                <w:szCs w:val="26"/>
              </w:rPr>
            </w:pPr>
            <w:r w:rsidRPr="00413F3C">
              <w:rPr>
                <w:sz w:val="26"/>
                <w:szCs w:val="26"/>
              </w:rPr>
              <w:t xml:space="preserve">There were occasions where the opposition broke the rules and challenged decisions. They did not openly admit when breaking rules. </w:t>
            </w:r>
          </w:p>
        </w:tc>
        <w:tc>
          <w:tcPr>
            <w:tcW w:w="5386" w:type="dxa"/>
          </w:tcPr>
          <w:p w:rsidR="00233C78" w:rsidRPr="00413F3C" w:rsidRDefault="00233C78" w:rsidP="00697E0E">
            <w:pPr>
              <w:jc w:val="both"/>
              <w:rPr>
                <w:sz w:val="26"/>
                <w:szCs w:val="26"/>
              </w:rPr>
            </w:pPr>
            <w:r w:rsidRPr="00413F3C">
              <w:rPr>
                <w:sz w:val="26"/>
                <w:szCs w:val="26"/>
              </w:rPr>
              <w:t>The opposition did not always work well with their team or support others, with individuals being left out or not co-operating</w:t>
            </w:r>
          </w:p>
        </w:tc>
      </w:tr>
      <w:tr w:rsidR="00233C78" w:rsidTr="00233C78">
        <w:trPr>
          <w:jc w:val="center"/>
        </w:trPr>
        <w:tc>
          <w:tcPr>
            <w:tcW w:w="1237" w:type="dxa"/>
            <w:shd w:val="clear" w:color="auto" w:fill="92D050"/>
          </w:tcPr>
          <w:p w:rsidR="00233C78" w:rsidRPr="00E57D54" w:rsidRDefault="00233C78" w:rsidP="00E57D54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233C78" w:rsidRPr="00E57D54" w:rsidRDefault="00233C78" w:rsidP="00E57D54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57D54">
              <w:rPr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5715" w:type="dxa"/>
          </w:tcPr>
          <w:p w:rsidR="00233C78" w:rsidRPr="00413F3C" w:rsidRDefault="00233C78" w:rsidP="00697E0E">
            <w:pPr>
              <w:jc w:val="both"/>
              <w:rPr>
                <w:sz w:val="26"/>
                <w:szCs w:val="26"/>
              </w:rPr>
            </w:pPr>
            <w:r w:rsidRPr="00413F3C">
              <w:rPr>
                <w:sz w:val="26"/>
                <w:szCs w:val="26"/>
              </w:rPr>
              <w:t>There were positive signs of honesty by the majority of the opposition, adhering to the rules where they knew them.</w:t>
            </w:r>
          </w:p>
        </w:tc>
        <w:tc>
          <w:tcPr>
            <w:tcW w:w="5386" w:type="dxa"/>
          </w:tcPr>
          <w:p w:rsidR="00233C78" w:rsidRPr="00413F3C" w:rsidRDefault="00233C78" w:rsidP="00697E0E">
            <w:pPr>
              <w:jc w:val="both"/>
              <w:rPr>
                <w:sz w:val="26"/>
                <w:szCs w:val="26"/>
              </w:rPr>
            </w:pPr>
            <w:r w:rsidRPr="00413F3C">
              <w:rPr>
                <w:sz w:val="26"/>
                <w:szCs w:val="26"/>
              </w:rPr>
              <w:t>There were positive signs of teamwork, with individuals communicating and encouraging each other and listening to their teacher/coach.</w:t>
            </w:r>
          </w:p>
        </w:tc>
      </w:tr>
      <w:tr w:rsidR="00233C78" w:rsidTr="00233C78">
        <w:trPr>
          <w:jc w:val="center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92D050"/>
          </w:tcPr>
          <w:p w:rsidR="00233C78" w:rsidRPr="00E57D54" w:rsidRDefault="00233C78" w:rsidP="00413F3C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233C78" w:rsidRPr="00E57D54" w:rsidRDefault="00233C78" w:rsidP="00E57D54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57D54">
              <w:rPr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233C78" w:rsidRPr="00413F3C" w:rsidRDefault="00233C78" w:rsidP="00697E0E">
            <w:pPr>
              <w:jc w:val="both"/>
              <w:rPr>
                <w:sz w:val="26"/>
                <w:szCs w:val="26"/>
              </w:rPr>
            </w:pPr>
            <w:r w:rsidRPr="00413F3C">
              <w:rPr>
                <w:sz w:val="26"/>
                <w:szCs w:val="26"/>
              </w:rPr>
              <w:t>All of the opposition consistently adhered to the rules and were fair throughout showing exceptional honesty – helping others to understand them where they were not aware.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33C78" w:rsidRPr="00413F3C" w:rsidRDefault="00233C78" w:rsidP="00697E0E">
            <w:pPr>
              <w:jc w:val="both"/>
              <w:rPr>
                <w:sz w:val="26"/>
                <w:szCs w:val="26"/>
              </w:rPr>
            </w:pPr>
            <w:r w:rsidRPr="00413F3C">
              <w:rPr>
                <w:sz w:val="26"/>
                <w:szCs w:val="26"/>
              </w:rPr>
              <w:t>The opposition displayed exceptional teamwork, with lots of support and encouragement and every individual was involved.</w:t>
            </w:r>
          </w:p>
        </w:tc>
      </w:tr>
      <w:tr w:rsidR="00233C78" w:rsidTr="00233C78">
        <w:trPr>
          <w:jc w:val="center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00B0F0"/>
          </w:tcPr>
          <w:p w:rsidR="00233C78" w:rsidRPr="00AF6AB5" w:rsidRDefault="00233C78" w:rsidP="002B20C0">
            <w:pPr>
              <w:rPr>
                <w:b/>
                <w:sz w:val="28"/>
                <w:szCs w:val="28"/>
              </w:rPr>
            </w:pPr>
            <w:r w:rsidRPr="00AF6AB5">
              <w:rPr>
                <w:b/>
                <w:color w:val="FFFFFF" w:themeColor="background1"/>
                <w:sz w:val="28"/>
                <w:szCs w:val="28"/>
              </w:rPr>
              <w:t xml:space="preserve">Score out of 5 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233C78" w:rsidRDefault="00233C78" w:rsidP="002B20C0"/>
        </w:tc>
        <w:tc>
          <w:tcPr>
            <w:tcW w:w="5386" w:type="dxa"/>
            <w:tcBorders>
              <w:bottom w:val="single" w:sz="4" w:space="0" w:color="auto"/>
            </w:tcBorders>
          </w:tcPr>
          <w:p w:rsidR="00233C78" w:rsidRDefault="00233C78" w:rsidP="002B20C0"/>
        </w:tc>
      </w:tr>
      <w:tr w:rsidR="00233C78" w:rsidTr="00233C78">
        <w:trPr>
          <w:jc w:val="center"/>
        </w:trPr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C78" w:rsidRDefault="00233C78" w:rsidP="002B20C0"/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3C78" w:rsidRDefault="00233C78" w:rsidP="002B20C0"/>
          <w:p w:rsidR="00233C78" w:rsidRPr="00413F3C" w:rsidRDefault="00233C78" w:rsidP="002B20C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233C78">
              <w:rPr>
                <w:b/>
                <w:color w:val="FFFFFF" w:themeColor="background1"/>
                <w:sz w:val="32"/>
                <w:szCs w:val="32"/>
              </w:rPr>
              <w:t xml:space="preserve">TOTAL SCORE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8" w:rsidRDefault="00233C78" w:rsidP="002B20C0"/>
        </w:tc>
      </w:tr>
    </w:tbl>
    <w:p w:rsidR="002B20C0" w:rsidRDefault="002B20C0"/>
    <w:p w:rsidR="00222148" w:rsidRDefault="00EE61ED" w:rsidP="00413F3C">
      <w:pPr>
        <w:jc w:val="center"/>
      </w:pPr>
      <w:r>
        <w:t>Teams will privately rate their oppone</w:t>
      </w:r>
      <w:r w:rsidR="00222148">
        <w:t xml:space="preserve">nts on two </w:t>
      </w:r>
      <w:r>
        <w:t xml:space="preserve">of the School Games Values – Honesty </w:t>
      </w:r>
      <w:r w:rsidR="00222148">
        <w:t>and teamwork</w:t>
      </w:r>
      <w:r>
        <w:t xml:space="preserve">.  Each value </w:t>
      </w:r>
      <w:proofErr w:type="gramStart"/>
      <w:r>
        <w:t>will be given</w:t>
      </w:r>
      <w:proofErr w:type="gramEnd"/>
      <w:r>
        <w:t xml:space="preserve"> a score from 0-5</w:t>
      </w:r>
      <w:r w:rsidR="00222148">
        <w:t xml:space="preserve">.  Remember that a score of three </w:t>
      </w:r>
      <w:proofErr w:type="gramStart"/>
      <w:r w:rsidR="00222148">
        <w:t>is considered</w:t>
      </w:r>
      <w:proofErr w:type="gramEnd"/>
      <w:r w:rsidR="00222148">
        <w:t xml:space="preserve"> a good score.  A score of five means that they did something exceptionally well.</w:t>
      </w:r>
    </w:p>
    <w:p w:rsidR="00EE61ED" w:rsidRDefault="00413F3C" w:rsidP="00413F3C">
      <w:pPr>
        <w:jc w:val="center"/>
      </w:pPr>
      <w:r>
        <w:lastRenderedPageBreak/>
        <w:t xml:space="preserve">5 points </w:t>
      </w:r>
      <w:proofErr w:type="gramStart"/>
      <w:r>
        <w:t>will be awarded</w:t>
      </w:r>
      <w:proofErr w:type="gramEnd"/>
      <w:r>
        <w:t xml:space="preserve"> for a win, 3 points for a draw and 1 point for a loss.  </w:t>
      </w:r>
      <w:r w:rsidRPr="00413F3C">
        <w:rPr>
          <w:b/>
        </w:rPr>
        <w:t xml:space="preserve">These points </w:t>
      </w:r>
      <w:proofErr w:type="gramStart"/>
      <w:r w:rsidRPr="00413F3C">
        <w:rPr>
          <w:b/>
        </w:rPr>
        <w:t>will be added</w:t>
      </w:r>
      <w:proofErr w:type="gramEnd"/>
      <w:r w:rsidRPr="00413F3C">
        <w:rPr>
          <w:b/>
        </w:rPr>
        <w:t xml:space="preserve"> to the “Values” scores</w:t>
      </w:r>
      <w:r>
        <w:t xml:space="preserve"> and the team will </w:t>
      </w:r>
      <w:r w:rsidR="00397808">
        <w:t>the most combined points will be the winner of the match</w:t>
      </w:r>
      <w:bookmarkStart w:id="0" w:name="_GoBack"/>
      <w:bookmarkEnd w:id="0"/>
      <w:r>
        <w:t>.</w:t>
      </w:r>
    </w:p>
    <w:sectPr w:rsidR="00EE61ED" w:rsidSect="00413F3C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C0"/>
    <w:rsid w:val="00222148"/>
    <w:rsid w:val="00233C78"/>
    <w:rsid w:val="002B20C0"/>
    <w:rsid w:val="00397808"/>
    <w:rsid w:val="003E1A7D"/>
    <w:rsid w:val="00413F3C"/>
    <w:rsid w:val="00454AEB"/>
    <w:rsid w:val="00697E0E"/>
    <w:rsid w:val="006C22C0"/>
    <w:rsid w:val="00743359"/>
    <w:rsid w:val="00776D08"/>
    <w:rsid w:val="00943710"/>
    <w:rsid w:val="00AF6AB5"/>
    <w:rsid w:val="00D8552A"/>
    <w:rsid w:val="00E57D54"/>
    <w:rsid w:val="00E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33BE"/>
  <w15:chartTrackingRefBased/>
  <w15:docId w15:val="{3DCC69F6-D4A9-438C-B05B-8318C88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DCC4-FF4C-452F-879E-74E5966C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 K</dc:creator>
  <cp:keywords/>
  <dc:description/>
  <cp:lastModifiedBy>Sweeney D</cp:lastModifiedBy>
  <cp:revision>2</cp:revision>
  <dcterms:created xsi:type="dcterms:W3CDTF">2021-10-07T08:10:00Z</dcterms:created>
  <dcterms:modified xsi:type="dcterms:W3CDTF">2021-10-07T08:10:00Z</dcterms:modified>
</cp:coreProperties>
</file>