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070c0" angle="-90" focus="50%" type="gradient"/>
    </v:background>
  </w:background>
  <w:body>
    <w:p w:rsidR="004034B5" w:rsidRDefault="004034B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A639DC" wp14:editId="46067022">
            <wp:simplePos x="0" y="0"/>
            <wp:positionH relativeFrom="column">
              <wp:posOffset>4533900</wp:posOffset>
            </wp:positionH>
            <wp:positionV relativeFrom="paragraph">
              <wp:posOffset>-620395</wp:posOffset>
            </wp:positionV>
            <wp:extent cx="1692275" cy="796925"/>
            <wp:effectExtent l="0" t="0" r="3175" b="3175"/>
            <wp:wrapNone/>
            <wp:docPr id="3" name="Picture 3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FEF0E8" wp14:editId="266CD936">
            <wp:simplePos x="0" y="0"/>
            <wp:positionH relativeFrom="column">
              <wp:posOffset>-542925</wp:posOffset>
            </wp:positionH>
            <wp:positionV relativeFrom="paragraph">
              <wp:posOffset>-658495</wp:posOffset>
            </wp:positionV>
            <wp:extent cx="1365250" cy="902335"/>
            <wp:effectExtent l="0" t="0" r="6350" b="0"/>
            <wp:wrapNone/>
            <wp:docPr id="4" name="Picture 4" descr="KSSP logo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SP logo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73" w:rsidRDefault="00FE7993" w:rsidP="004034B5">
      <w:pPr>
        <w:tabs>
          <w:tab w:val="left" w:pos="372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SECONDARY ULTIMATE FRISBEE </w:t>
      </w:r>
      <w:r w:rsidR="004034B5" w:rsidRPr="004034B5">
        <w:rPr>
          <w:b/>
          <w:i/>
          <w:u w:val="single"/>
        </w:rPr>
        <w:t>RULES</w:t>
      </w:r>
    </w:p>
    <w:p w:rsidR="004034B5" w:rsidRDefault="004034B5" w:rsidP="004034B5">
      <w:pPr>
        <w:tabs>
          <w:tab w:val="left" w:pos="3720"/>
        </w:tabs>
        <w:jc w:val="center"/>
        <w:rPr>
          <w:i/>
        </w:rPr>
      </w:pPr>
    </w:p>
    <w:p w:rsidR="004034B5" w:rsidRDefault="00FE7993" w:rsidP="004034B5">
      <w:pPr>
        <w:tabs>
          <w:tab w:val="left" w:pos="3720"/>
        </w:tabs>
        <w:jc w:val="center"/>
        <w:rPr>
          <w:i/>
        </w:rPr>
      </w:pPr>
      <w:r>
        <w:rPr>
          <w:i/>
        </w:rPr>
        <w:t xml:space="preserve">Squad size of </w:t>
      </w:r>
      <w:proofErr w:type="gramStart"/>
      <w:r>
        <w:rPr>
          <w:i/>
        </w:rPr>
        <w:t>8</w:t>
      </w:r>
      <w:proofErr w:type="gramEnd"/>
      <w:r>
        <w:rPr>
          <w:i/>
        </w:rPr>
        <w:t>, team size of 4</w:t>
      </w:r>
      <w:r w:rsidR="005B2254">
        <w:rPr>
          <w:i/>
        </w:rPr>
        <w:t>.</w:t>
      </w:r>
    </w:p>
    <w:p w:rsidR="00FE7993" w:rsidRDefault="00FE7993" w:rsidP="004034B5">
      <w:pPr>
        <w:tabs>
          <w:tab w:val="left" w:pos="3720"/>
        </w:tabs>
        <w:jc w:val="center"/>
        <w:rPr>
          <w:i/>
        </w:rPr>
      </w:pPr>
      <w:r>
        <w:rPr>
          <w:i/>
        </w:rPr>
        <w:t>Any combination of boys and girls.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The game, and each new point, starts with the two teams lining up on opposite </w:t>
      </w:r>
      <w:proofErr w:type="spell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endzone</w:t>
      </w:r>
      <w:proofErr w:type="spell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lines,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before one team throws the disc to the other.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• A team scores when they complete a pass into the other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team’s </w:t>
      </w:r>
      <w:proofErr w:type="spellStart"/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endzone</w:t>
      </w:r>
      <w:proofErr w:type="spellEnd"/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. The </w:t>
      </w:r>
      <w:proofErr w:type="gramStart"/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team which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scores</w:t>
      </w:r>
      <w:proofErr w:type="gramEnd"/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keeps the disc and stays at the scoring </w:t>
      </w:r>
      <w:proofErr w:type="spell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endzone</w:t>
      </w:r>
      <w:proofErr w:type="spell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. Bot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h teams line up at the front of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their new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spell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endzone</w:t>
      </w:r>
      <w:proofErr w:type="spell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as they did at the start of the point.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• The disc can be passed in any direction to any </w:t>
      </w:r>
      <w:proofErr w:type="gram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team-mate</w:t>
      </w:r>
      <w:proofErr w:type="gram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. The thrower cannot move with the disc.</w:t>
      </w:r>
    </w:p>
    <w:p w:rsid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• Possession changes whenever a throw is incomplete (hits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the floor, caught by the other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team</w:t>
      </w:r>
      <w:proofErr w:type="gram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,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knocked to the floor by the other team).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• If the disc is knocked to the ground/out of bounds by the defending team, they still get to keep it (as it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was the other team’s </w:t>
      </w:r>
      <w:proofErr w:type="gram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throw which</w:t>
      </w:r>
      <w:proofErr w:type="gram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went wrong).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• Players can replace others in the game at any time by tagging hands on the perimeter line.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• Players must avoid making contact with each other – a foul occurs when contact </w:t>
      </w:r>
      <w:proofErr w:type="gram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is made</w:t>
      </w:r>
      <w:proofErr w:type="gram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which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affects play or safety.</w:t>
      </w:r>
    </w:p>
    <w:p w:rsidR="00FE7993" w:rsidRPr="00FE7993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• When a foul causes the disc to be dropped, play restarts so that the </w:t>
      </w:r>
      <w:proofErr w:type="gramStart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team which was fouled still</w:t>
      </w:r>
      <w:proofErr w:type="gramEnd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has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the disc. If there is a disagreement between players as to what happened, the disc goes back to</w:t>
      </w:r>
      <w:r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bookmarkStart w:id="0" w:name="_GoBack"/>
      <w:bookmarkEnd w:id="0"/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where it was before the foul occurred.</w:t>
      </w:r>
    </w:p>
    <w:p w:rsidR="004034B5" w:rsidRPr="004034B5" w:rsidRDefault="00FE7993" w:rsidP="00FE7993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E7993">
        <w:rPr>
          <w:rFonts w:ascii="Calibri" w:eastAsia="Times New Roman" w:hAnsi="Calibri" w:cs="Calibri"/>
          <w:i/>
          <w:iCs/>
          <w:color w:val="000000"/>
          <w:kern w:val="28"/>
          <w:sz w:val="24"/>
          <w:szCs w:val="24"/>
          <w:lang w:eastAsia="en-GB"/>
          <w14:cntxtAlts/>
        </w:rPr>
        <w:t>• Players are responsible for their own calls (such as a foul or in/out of bounds calls).</w:t>
      </w:r>
    </w:p>
    <w:p w:rsidR="004034B5" w:rsidRPr="004034B5" w:rsidRDefault="004034B5" w:rsidP="004034B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034B5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4034B5" w:rsidRPr="004034B5" w:rsidRDefault="004034B5" w:rsidP="004034B5">
      <w:pPr>
        <w:tabs>
          <w:tab w:val="left" w:pos="3720"/>
        </w:tabs>
        <w:jc w:val="center"/>
        <w:rPr>
          <w:i/>
        </w:rPr>
      </w:pPr>
    </w:p>
    <w:sectPr w:rsidR="004034B5" w:rsidRPr="0040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5"/>
    <w:rsid w:val="00353DC6"/>
    <w:rsid w:val="004034B5"/>
    <w:rsid w:val="005B2254"/>
    <w:rsid w:val="009F320F"/>
    <w:rsid w:val="00D56273"/>
    <w:rsid w:val="00EC7110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30A5"/>
  <w15:chartTrackingRefBased/>
  <w15:docId w15:val="{8CCD7BF9-9EB3-4C9B-A823-FAD9CFB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D</dc:creator>
  <cp:keywords/>
  <dc:description/>
  <cp:lastModifiedBy>Sweeney D</cp:lastModifiedBy>
  <cp:revision>2</cp:revision>
  <dcterms:created xsi:type="dcterms:W3CDTF">2022-03-31T14:38:00Z</dcterms:created>
  <dcterms:modified xsi:type="dcterms:W3CDTF">2022-03-31T14:38:00Z</dcterms:modified>
</cp:coreProperties>
</file>