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83" w:rsidRPr="006D1551" w:rsidRDefault="00EA41FB" w:rsidP="000C6A47">
      <w:pPr>
        <w:jc w:val="right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64E1" wp14:editId="5A8FBC71">
                <wp:simplePos x="0" y="0"/>
                <wp:positionH relativeFrom="column">
                  <wp:posOffset>1041400</wp:posOffset>
                </wp:positionH>
                <wp:positionV relativeFrom="paragraph">
                  <wp:posOffset>153670</wp:posOffset>
                </wp:positionV>
                <wp:extent cx="6229350" cy="12439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95" w:rsidRPr="000C6A47" w:rsidRDefault="00BC2395" w:rsidP="006D15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0C6A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Knowsley</w:t>
                            </w:r>
                            <w:proofErr w:type="spellEnd"/>
                            <w:r w:rsidRPr="000C6A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School Sport Partnership </w:t>
                            </w:r>
                          </w:p>
                          <w:p w:rsidR="00BC2395" w:rsidRDefault="00BC2395" w:rsidP="000C6A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Competition</w:t>
                            </w:r>
                            <w:r w:rsidRPr="008B245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F41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6FE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A6FE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A6FE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A6FE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B24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50A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0884">
                              <w:rPr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="00D9088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A3508" w:rsidRDefault="008A3508" w:rsidP="000C6A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 of Young Leaders: 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 non-teaching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Officials: _________</w:t>
                            </w:r>
                          </w:p>
                          <w:p w:rsidR="008A3508" w:rsidRPr="008B2450" w:rsidRDefault="008A3508" w:rsidP="000C6A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964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pt;margin-top:12.1pt;width:490.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3MKgIAAFIEAAAOAAAAZHJzL2Uyb0RvYy54bWysVFFv2jAQfp+0/2D5fQRSYCUiVKwV06Sq&#10;rQRTn41jQyTb59mGhP36nZ1AWbenaS/mfHd8d/fd58zvWq3IUThfgynpaDCkRBgOVW12Jf2+WX26&#10;pcQHZiqmwIiSnoSnd4uPH+aNLUQOe1CVcARBjC8aW9J9CLbIMs/3QjM/ACsMBiU4zQJe3S6rHGsQ&#10;XassHw6nWQOusg648B69D12QLhK+lIKHZym9CESVFHsL6XTp3MYzW8xZsXPM7mvet8H+oQvNaoNF&#10;L1APLDBycPUfULrmDjzIMOCgM5Cy5iLNgNOMhu+mWe+ZFWkWJMfbC03+/8Hyp+OLI3WFu6PEMI0r&#10;2og2kC/QklFkp7G+wKS1xbTQojtm9n6Pzjh0K52OvzgOwTjyfLpwG8E4Oqd5PruZYIhjbJSPb2bT&#10;ScTJ3v5unQ9fBWgSjZI6XF7ilB0ffehSzymxmoFVrRT6WaEMabBExP8tguDKYI04RNdstEK7bfsJ&#10;tlCdcDAHnTC85asaiz8yH16YQyVgw6ju8IyHVIBFoLco2YP7+Td/zMcFYZSSBpVVUv/jwJygRH0z&#10;uLrZaDyOUkyX8eRzjhd3HdleR8xB3wOKF9eD3SUz5gd1NqUD/YqPYBmrYogZjrVLGs7mfej0jo+I&#10;i+UyJaH4LAuPZm15hI6kRWo37Stztuc/4Oqe4KxBVrxbQ5fb0b08BJB12lEkuGO15x2Fm7bcP7L4&#10;Mq7vKevtU7D4BQAA//8DAFBLAwQUAAYACAAAACEA5VD8vOEAAAALAQAADwAAAGRycy9kb3ducmV2&#10;LnhtbEyPzW7CMBCE75V4B2uReitOrIBQGgehSKhS1R6gXHpz4iWJ6p80NpD26bucynFmR7PfFJvJ&#10;GnbBMfTeSUgXCTB0jde9ayUcP3ZPa2AhKqeV8Q4l/GCATTl7KFSu/dXt8XKILaMSF3IloYtxyDkP&#10;TYdWhYUf0NHt5EerIsmx5XpUVyq3hoskWXGrekcfOjVg1WHzdThbCa/V7l3ta2HXv6Z6eTtth+/j&#10;51LKx/m0fQYWcYr/YbjhEzqUxFT7s9OBGdKrjLZECSITwG6BNFuSU5MjkhR4WfD7DeUfAAAA//8D&#10;AFBLAQItABQABgAIAAAAIQC2gziS/gAAAOEBAAATAAAAAAAAAAAAAAAAAAAAAABbQ29udGVudF9U&#10;eXBlc10ueG1sUEsBAi0AFAAGAAgAAAAhADj9If/WAAAAlAEAAAsAAAAAAAAAAAAAAAAALwEAAF9y&#10;ZWxzLy5yZWxzUEsBAi0AFAAGAAgAAAAhAM+LXcwqAgAAUgQAAA4AAAAAAAAAAAAAAAAALgIAAGRy&#10;cy9lMm9Eb2MueG1sUEsBAi0AFAAGAAgAAAAhAOVQ/LzhAAAACwEAAA8AAAAAAAAAAAAAAAAAhAQA&#10;AGRycy9kb3ducmV2LnhtbFBLBQYAAAAABAAEAPMAAACSBQAAAAA=&#10;" filled="f" stroked="f" strokeweight=".5pt">
                <v:textbox>
                  <w:txbxContent>
                    <w:p w:rsidR="00BC2395" w:rsidRPr="000C6A47" w:rsidRDefault="00BC2395" w:rsidP="006D155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0C6A47">
                        <w:rPr>
                          <w:b/>
                          <w:sz w:val="28"/>
                          <w:szCs w:val="28"/>
                          <w:u w:val="single"/>
                        </w:rPr>
                        <w:t>Knowsley</w:t>
                      </w:r>
                      <w:proofErr w:type="spellEnd"/>
                      <w:r w:rsidRPr="000C6A4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School Sport Partnership </w:t>
                      </w:r>
                    </w:p>
                    <w:p w:rsidR="00BC2395" w:rsidRDefault="00BC2395" w:rsidP="000C6A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Competition</w:t>
                      </w:r>
                      <w:r w:rsidRPr="008B245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7F41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6FE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A6FE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A6FE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A6FE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8B24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150A1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0884">
                        <w:rPr>
                          <w:b/>
                          <w:sz w:val="28"/>
                          <w:szCs w:val="28"/>
                        </w:rPr>
                        <w:t>Date:</w:t>
                      </w:r>
                      <w:r w:rsidR="00D90884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8A3508" w:rsidRDefault="008A3508" w:rsidP="000C6A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 of Young Leaders: 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No non-teaching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Officials: _________</w:t>
                      </w:r>
                    </w:p>
                    <w:p w:rsidR="008A3508" w:rsidRPr="008B2450" w:rsidRDefault="008A3508" w:rsidP="000C6A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2450" w:rsidRPr="008B2450">
        <w:rPr>
          <w:b/>
          <w:noProof/>
          <w:lang w:eastAsia="en-GB"/>
        </w:rPr>
        <w:drawing>
          <wp:inline distT="0" distB="0" distL="0" distR="0">
            <wp:extent cx="1362075" cy="923925"/>
            <wp:effectExtent l="0" t="0" r="9525" b="9525"/>
            <wp:docPr id="2" name="Picture 2" descr="F:\Work Documents\KSSP Competition Manager\Attatchments for Website\KSSP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Documents\KSSP Competition Manager\Attatchments for Website\KSSP logo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5026" w:type="dxa"/>
        <w:tblInd w:w="-541" w:type="dxa"/>
        <w:tblLook w:val="04A0" w:firstRow="1" w:lastRow="0" w:firstColumn="1" w:lastColumn="0" w:noHBand="0" w:noVBand="1"/>
      </w:tblPr>
      <w:tblGrid>
        <w:gridCol w:w="3102"/>
        <w:gridCol w:w="2475"/>
        <w:gridCol w:w="3297"/>
        <w:gridCol w:w="1364"/>
        <w:gridCol w:w="1366"/>
        <w:gridCol w:w="1296"/>
        <w:gridCol w:w="2126"/>
      </w:tblGrid>
      <w:tr w:rsidR="00FA42E7" w:rsidTr="00FA42E7">
        <w:tc>
          <w:tcPr>
            <w:tcW w:w="3102" w:type="dxa"/>
            <w:shd w:val="clear" w:color="auto" w:fill="00B0F0"/>
          </w:tcPr>
          <w:p w:rsidR="00FA42E7" w:rsidRPr="000C6A47" w:rsidRDefault="00FA42E7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School Name</w:t>
            </w:r>
          </w:p>
        </w:tc>
        <w:tc>
          <w:tcPr>
            <w:tcW w:w="2475" w:type="dxa"/>
            <w:shd w:val="clear" w:color="auto" w:fill="00B0F0"/>
          </w:tcPr>
          <w:p w:rsidR="00FA42E7" w:rsidRPr="000C6A47" w:rsidRDefault="00FA42E7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Staff Name:</w:t>
            </w:r>
          </w:p>
        </w:tc>
        <w:tc>
          <w:tcPr>
            <w:tcW w:w="3297" w:type="dxa"/>
            <w:shd w:val="clear" w:color="auto" w:fill="00B0F0"/>
          </w:tcPr>
          <w:p w:rsidR="00FA42E7" w:rsidRPr="000C6A47" w:rsidRDefault="00FA42E7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Confirmation of Parent Consent and School has a First Aider (Teacher Signature)</w:t>
            </w:r>
          </w:p>
        </w:tc>
        <w:tc>
          <w:tcPr>
            <w:tcW w:w="1364" w:type="dxa"/>
            <w:shd w:val="clear" w:color="auto" w:fill="00B0F0"/>
          </w:tcPr>
          <w:p w:rsidR="00FA42E7" w:rsidRPr="000C6A47" w:rsidRDefault="00FA42E7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Males</w:t>
            </w:r>
          </w:p>
        </w:tc>
        <w:tc>
          <w:tcPr>
            <w:tcW w:w="1366" w:type="dxa"/>
            <w:shd w:val="clear" w:color="auto" w:fill="00B0F0"/>
          </w:tcPr>
          <w:p w:rsidR="00FA42E7" w:rsidRPr="000C6A47" w:rsidRDefault="00FA42E7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Females</w:t>
            </w:r>
          </w:p>
        </w:tc>
        <w:tc>
          <w:tcPr>
            <w:tcW w:w="1296" w:type="dxa"/>
            <w:shd w:val="clear" w:color="auto" w:fill="00B0F0"/>
          </w:tcPr>
          <w:p w:rsidR="00FA42E7" w:rsidRDefault="00FA42E7" w:rsidP="006D1551">
            <w:pPr>
              <w:jc w:val="center"/>
              <w:rPr>
                <w:b/>
              </w:rPr>
            </w:pPr>
            <w:r>
              <w:rPr>
                <w:b/>
              </w:rPr>
              <w:t>Number of Other</w:t>
            </w:r>
          </w:p>
        </w:tc>
        <w:tc>
          <w:tcPr>
            <w:tcW w:w="2126" w:type="dxa"/>
            <w:shd w:val="clear" w:color="auto" w:fill="00B0F0"/>
          </w:tcPr>
          <w:p w:rsidR="00FA42E7" w:rsidRPr="000C6A47" w:rsidRDefault="00FA42E7" w:rsidP="006D1551">
            <w:pPr>
              <w:jc w:val="center"/>
              <w:rPr>
                <w:b/>
              </w:rPr>
            </w:pPr>
            <w:r>
              <w:rPr>
                <w:b/>
              </w:rPr>
              <w:t>Obtained Photographic Consent for all Children</w:t>
            </w:r>
          </w:p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970A99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970A99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5E4CCC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5E4CCC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6D12D2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9C7A21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 w:rsidP="006D1551">
            <w:pPr>
              <w:ind w:left="761"/>
            </w:pPr>
          </w:p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6D12D2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EF5564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rPr>
          <w:trHeight w:val="78"/>
        </w:trPr>
        <w:tc>
          <w:tcPr>
            <w:tcW w:w="3102" w:type="dxa"/>
          </w:tcPr>
          <w:p w:rsidR="00FA42E7" w:rsidRDefault="00FA42E7" w:rsidP="00F71636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  <w:tr w:rsidR="00FA42E7" w:rsidTr="00FA42E7">
        <w:tc>
          <w:tcPr>
            <w:tcW w:w="3102" w:type="dxa"/>
          </w:tcPr>
          <w:p w:rsidR="00FA42E7" w:rsidRDefault="00FA42E7" w:rsidP="006D12D2"/>
        </w:tc>
        <w:tc>
          <w:tcPr>
            <w:tcW w:w="2475" w:type="dxa"/>
          </w:tcPr>
          <w:p w:rsidR="00FA42E7" w:rsidRDefault="00FA42E7"/>
        </w:tc>
        <w:tc>
          <w:tcPr>
            <w:tcW w:w="3297" w:type="dxa"/>
          </w:tcPr>
          <w:p w:rsidR="00FA42E7" w:rsidRDefault="00FA42E7"/>
        </w:tc>
        <w:tc>
          <w:tcPr>
            <w:tcW w:w="1364" w:type="dxa"/>
          </w:tcPr>
          <w:p w:rsidR="00FA42E7" w:rsidRDefault="00FA42E7"/>
        </w:tc>
        <w:tc>
          <w:tcPr>
            <w:tcW w:w="1366" w:type="dxa"/>
          </w:tcPr>
          <w:p w:rsidR="00FA42E7" w:rsidRDefault="00FA42E7"/>
        </w:tc>
        <w:tc>
          <w:tcPr>
            <w:tcW w:w="1296" w:type="dxa"/>
          </w:tcPr>
          <w:p w:rsidR="00FA42E7" w:rsidRDefault="00FA42E7"/>
        </w:tc>
        <w:tc>
          <w:tcPr>
            <w:tcW w:w="2126" w:type="dxa"/>
          </w:tcPr>
          <w:p w:rsidR="00FA42E7" w:rsidRDefault="00FA42E7"/>
        </w:tc>
      </w:tr>
    </w:tbl>
    <w:p w:rsidR="008B2450" w:rsidRDefault="008B2450" w:rsidP="000F3239"/>
    <w:p w:rsidR="009E2C89" w:rsidRDefault="009E2C89" w:rsidP="000F3239"/>
    <w:p w:rsidR="009E2C89" w:rsidRPr="006D1551" w:rsidRDefault="009E2C89" w:rsidP="009E2C89">
      <w:pPr>
        <w:jc w:val="right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578AA" wp14:editId="76C2F6C2">
                <wp:simplePos x="0" y="0"/>
                <wp:positionH relativeFrom="column">
                  <wp:posOffset>1041400</wp:posOffset>
                </wp:positionH>
                <wp:positionV relativeFrom="paragraph">
                  <wp:posOffset>153670</wp:posOffset>
                </wp:positionV>
                <wp:extent cx="6229350" cy="12439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C89" w:rsidRPr="000C6A47" w:rsidRDefault="009E2C89" w:rsidP="009E2C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0C6A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Knowsley</w:t>
                            </w:r>
                            <w:proofErr w:type="spellEnd"/>
                            <w:r w:rsidRPr="000C6A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School Sport Partnership </w:t>
                            </w:r>
                            <w:r w:rsidR="00FA42E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Participant Data</w:t>
                            </w:r>
                          </w:p>
                          <w:p w:rsidR="009E2C89" w:rsidRDefault="009E2C89" w:rsidP="009E2C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Competition</w:t>
                            </w:r>
                            <w:r w:rsidRPr="008B245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24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Date: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E2C89" w:rsidRPr="008B2450" w:rsidRDefault="009E2C89" w:rsidP="009E2C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78AA" id="Text Box 3" o:spid="_x0000_s1027" type="#_x0000_t202" style="position:absolute;left:0;text-align:left;margin-left:82pt;margin-top:12.1pt;width:490.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vlLQIAAFkEAAAOAAAAZHJzL2Uyb0RvYy54bWysVE2P2jAQvVfqf7B8L4Hw0SUirOiuqCqh&#10;3ZWg2rNxbIhke1zbkNBf37EDLN32VPVixjPDm5n3xpndt1qRo3C+BlPSQa9PiTAcqtrsSvp9s/x0&#10;R4kPzFRMgRElPQlP7+cfP8waW4gc9qAq4QiCGF80tqT7EGyRZZ7vhWa+B1YYDEpwmgW8ul1WOdYg&#10;ulZZ3u9PsgZcZR1w4T16H7sgnSd8KQUPz1J6EYgqKfYW0unSuY1nNp+xYueY3df83Ab7hy40qw0W&#10;vUI9ssDIwdV/QOmaO/AgQ4+DzkDKmos0A04z6L+bZr1nVqRZkBxvrzT5/wfLn44vjtRVSYeUGKZR&#10;oo1oA/kCLRlGdhrrC0xaW0wLLbpR5YvfozMO3Uqn4y+OQzCOPJ+u3EYwjs5Jnk+HYwxxjA3y0XA6&#10;GUec7O3v1vnwVYAm0SipQ/ESp+y48qFLvaTEagaWtVJJQGVIgyUi/m8RBFcGa8QhumajFdptm0a+&#10;DrKF6oTzOej2w1u+rLGHFfPhhTlcCOwblzw84yEVYC04W5Tswf38mz/mo04YpaTBBSup/3FgTlCi&#10;vhlUcDoYjeJGpsto/DnHi7uNbG8j5qAfAHd4gM/J8mTG/KAupnSgX/EtLGJVDDHDsXZJw8V8CN3a&#10;41viYrFISbiDloWVWVseoSN3keFN+8qcPcsQUMEnuKwiK96p0eV2rC8OAWSdpIo8d6ye6cf9TWKf&#10;31p8ILf3lPX2RZj/AgAA//8DAFBLAwQUAAYACAAAACEA5VD8vOEAAAALAQAADwAAAGRycy9kb3du&#10;cmV2LnhtbEyPzW7CMBCE75V4B2uReitOrIBQGgehSKhS1R6gXHpz4iWJ6p80NpD26bucynFmR7Pf&#10;FJvJGnbBMfTeSUgXCTB0jde9ayUcP3ZPa2AhKqeV8Q4l/GCATTl7KFSu/dXt8XKILaMSF3IloYtx&#10;yDkPTYdWhYUf0NHt5EerIsmx5XpUVyq3hoskWXGrekcfOjVg1WHzdThbCa/V7l3ta2HXv6Z6eTtt&#10;h+/j51LKx/m0fQYWcYr/YbjhEzqUxFT7s9OBGdKrjLZECSITwG6BNFuSU5MjkhR4WfD7DeUfAAAA&#10;//8DAFBLAQItABQABgAIAAAAIQC2gziS/gAAAOEBAAATAAAAAAAAAAAAAAAAAAAAAABbQ29udGVu&#10;dF9UeXBlc10ueG1sUEsBAi0AFAAGAAgAAAAhADj9If/WAAAAlAEAAAsAAAAAAAAAAAAAAAAALwEA&#10;AF9yZWxzLy5yZWxzUEsBAi0AFAAGAAgAAAAhACQji+UtAgAAWQQAAA4AAAAAAAAAAAAAAAAALgIA&#10;AGRycy9lMm9Eb2MueG1sUEsBAi0AFAAGAAgAAAAhAOVQ/LzhAAAACwEAAA8AAAAAAAAAAAAAAAAA&#10;hwQAAGRycy9kb3ducmV2LnhtbFBLBQYAAAAABAAEAPMAAACVBQAAAAA=&#10;" filled="f" stroked="f" strokeweight=".5pt">
                <v:textbox>
                  <w:txbxContent>
                    <w:p w:rsidR="009E2C89" w:rsidRPr="000C6A47" w:rsidRDefault="009E2C89" w:rsidP="009E2C8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0C6A47">
                        <w:rPr>
                          <w:b/>
                          <w:sz w:val="28"/>
                          <w:szCs w:val="28"/>
                          <w:u w:val="single"/>
                        </w:rPr>
                        <w:t>Knowsley</w:t>
                      </w:r>
                      <w:proofErr w:type="spellEnd"/>
                      <w:r w:rsidRPr="000C6A4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School Sport Partnership </w:t>
                      </w:r>
                      <w:r w:rsidR="00FA42E7">
                        <w:rPr>
                          <w:b/>
                          <w:sz w:val="28"/>
                          <w:szCs w:val="28"/>
                          <w:u w:val="single"/>
                        </w:rPr>
                        <w:t>Participant Data</w:t>
                      </w:r>
                    </w:p>
                    <w:p w:rsidR="009E2C89" w:rsidRDefault="009E2C89" w:rsidP="009E2C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Competition</w:t>
                      </w:r>
                      <w:r w:rsidRPr="008B245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24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Date: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9E2C89" w:rsidRPr="008B2450" w:rsidRDefault="009E2C89" w:rsidP="009E2C8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2450">
        <w:rPr>
          <w:b/>
          <w:noProof/>
          <w:lang w:eastAsia="en-GB"/>
        </w:rPr>
        <w:drawing>
          <wp:inline distT="0" distB="0" distL="0" distR="0" wp14:anchorId="30816AFC" wp14:editId="6FF21EC9">
            <wp:extent cx="1362075" cy="923925"/>
            <wp:effectExtent l="0" t="0" r="9525" b="9525"/>
            <wp:docPr id="4" name="Picture 4" descr="F:\Work Documents\KSSP Competition Manager\Attatchments for Website\KSSP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Documents\KSSP Competition Manager\Attatchments for Website\KSSP logo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282" w:type="dxa"/>
        <w:tblInd w:w="666" w:type="dxa"/>
        <w:tblLook w:val="04A0" w:firstRow="1" w:lastRow="0" w:firstColumn="1" w:lastColumn="0" w:noHBand="0" w:noVBand="1"/>
      </w:tblPr>
      <w:tblGrid>
        <w:gridCol w:w="1937"/>
        <w:gridCol w:w="1006"/>
        <w:gridCol w:w="1093"/>
        <w:gridCol w:w="1541"/>
        <w:gridCol w:w="1541"/>
        <w:gridCol w:w="1541"/>
        <w:gridCol w:w="1541"/>
        <w:gridCol w:w="1541"/>
        <w:gridCol w:w="1541"/>
      </w:tblGrid>
      <w:tr w:rsidR="003171D1" w:rsidRPr="000C6A47" w:rsidTr="003171D1">
        <w:tc>
          <w:tcPr>
            <w:tcW w:w="1937" w:type="dxa"/>
            <w:shd w:val="clear" w:color="auto" w:fill="00B0F0"/>
          </w:tcPr>
          <w:p w:rsidR="003171D1" w:rsidRPr="000C6A47" w:rsidRDefault="003171D1" w:rsidP="00F735D2">
            <w:pPr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2099" w:type="dxa"/>
            <w:gridSpan w:val="2"/>
            <w:shd w:val="clear" w:color="auto" w:fill="00B0F0"/>
          </w:tcPr>
          <w:p w:rsidR="003171D1" w:rsidRDefault="003171D1" w:rsidP="00F735D2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 SEND</w:t>
            </w:r>
          </w:p>
          <w:p w:rsidR="003171D1" w:rsidRDefault="003171D1" w:rsidP="00F735D2">
            <w:pPr>
              <w:jc w:val="center"/>
              <w:rPr>
                <w:b/>
              </w:rPr>
            </w:pPr>
          </w:p>
          <w:p w:rsidR="003171D1" w:rsidRPr="009403E3" w:rsidRDefault="003171D1" w:rsidP="00F735D2">
            <w:pPr>
              <w:jc w:val="center"/>
              <w:rPr>
                <w:b/>
                <w:sz w:val="16"/>
                <w:szCs w:val="16"/>
              </w:rPr>
            </w:pPr>
            <w:r w:rsidRPr="009403E3">
              <w:rPr>
                <w:b/>
                <w:sz w:val="16"/>
                <w:szCs w:val="16"/>
              </w:rPr>
              <w:t xml:space="preserve">Males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9403E3">
              <w:rPr>
                <w:b/>
                <w:sz w:val="16"/>
                <w:szCs w:val="16"/>
              </w:rPr>
              <w:t xml:space="preserve">Females </w:t>
            </w:r>
          </w:p>
        </w:tc>
        <w:tc>
          <w:tcPr>
            <w:tcW w:w="1541" w:type="dxa"/>
            <w:shd w:val="clear" w:color="auto" w:fill="00B0F0"/>
          </w:tcPr>
          <w:p w:rsidR="003171D1" w:rsidRPr="000C6A47" w:rsidRDefault="003171D1" w:rsidP="00F735D2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White British</w:t>
            </w:r>
          </w:p>
        </w:tc>
        <w:tc>
          <w:tcPr>
            <w:tcW w:w="1541" w:type="dxa"/>
            <w:shd w:val="clear" w:color="auto" w:fill="00B0F0"/>
          </w:tcPr>
          <w:p w:rsidR="003171D1" w:rsidRPr="000C6A47" w:rsidRDefault="003171D1" w:rsidP="00F735D2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White other than </w:t>
            </w:r>
            <w:r w:rsidRPr="000C6A47">
              <w:rPr>
                <w:b/>
              </w:rPr>
              <w:t>British</w:t>
            </w:r>
          </w:p>
        </w:tc>
        <w:tc>
          <w:tcPr>
            <w:tcW w:w="1541" w:type="dxa"/>
            <w:shd w:val="clear" w:color="auto" w:fill="00B0F0"/>
          </w:tcPr>
          <w:p w:rsidR="003171D1" w:rsidRDefault="003171D1" w:rsidP="00F735D2">
            <w:pPr>
              <w:jc w:val="center"/>
              <w:rPr>
                <w:b/>
              </w:rPr>
            </w:pPr>
            <w:r>
              <w:rPr>
                <w:b/>
              </w:rPr>
              <w:t>Number of Mixed Race</w:t>
            </w:r>
          </w:p>
        </w:tc>
        <w:tc>
          <w:tcPr>
            <w:tcW w:w="1541" w:type="dxa"/>
            <w:shd w:val="clear" w:color="auto" w:fill="00B0F0"/>
          </w:tcPr>
          <w:p w:rsidR="003171D1" w:rsidRDefault="003171D1" w:rsidP="00F735D2">
            <w:pPr>
              <w:jc w:val="center"/>
              <w:rPr>
                <w:b/>
              </w:rPr>
            </w:pPr>
            <w:r>
              <w:rPr>
                <w:b/>
              </w:rPr>
              <w:t>Number of Asian or British Asian</w:t>
            </w:r>
          </w:p>
        </w:tc>
        <w:tc>
          <w:tcPr>
            <w:tcW w:w="1541" w:type="dxa"/>
            <w:shd w:val="clear" w:color="auto" w:fill="00B0F0"/>
          </w:tcPr>
          <w:p w:rsidR="003171D1" w:rsidRDefault="003171D1" w:rsidP="00F735D2">
            <w:pPr>
              <w:jc w:val="center"/>
              <w:rPr>
                <w:b/>
              </w:rPr>
            </w:pPr>
            <w:r>
              <w:rPr>
                <w:b/>
              </w:rPr>
              <w:t>Number of Black or Black British</w:t>
            </w:r>
          </w:p>
        </w:tc>
        <w:tc>
          <w:tcPr>
            <w:tcW w:w="1541" w:type="dxa"/>
            <w:shd w:val="clear" w:color="auto" w:fill="00B0F0"/>
          </w:tcPr>
          <w:p w:rsidR="003171D1" w:rsidRDefault="003171D1" w:rsidP="00F735D2">
            <w:pPr>
              <w:jc w:val="center"/>
              <w:rPr>
                <w:b/>
              </w:rPr>
            </w:pPr>
            <w:r>
              <w:rPr>
                <w:b/>
              </w:rPr>
              <w:t>Number of Other</w:t>
            </w:r>
          </w:p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rPr>
          <w:trHeight w:val="78"/>
        </w:trPr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  <w:tr w:rsidR="003171D1" w:rsidTr="003171D1">
        <w:tc>
          <w:tcPr>
            <w:tcW w:w="1937" w:type="dxa"/>
          </w:tcPr>
          <w:p w:rsidR="003171D1" w:rsidRDefault="003171D1" w:rsidP="00F735D2"/>
        </w:tc>
        <w:tc>
          <w:tcPr>
            <w:tcW w:w="1006" w:type="dxa"/>
          </w:tcPr>
          <w:p w:rsidR="003171D1" w:rsidRDefault="003171D1" w:rsidP="00F735D2"/>
        </w:tc>
        <w:tc>
          <w:tcPr>
            <w:tcW w:w="1093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  <w:tc>
          <w:tcPr>
            <w:tcW w:w="1541" w:type="dxa"/>
          </w:tcPr>
          <w:p w:rsidR="003171D1" w:rsidRDefault="003171D1" w:rsidP="00F735D2"/>
        </w:tc>
      </w:tr>
    </w:tbl>
    <w:p w:rsidR="009E2C89" w:rsidRDefault="009E2C89" w:rsidP="009E2C89"/>
    <w:p w:rsidR="009E2C89" w:rsidRDefault="009E2C89" w:rsidP="000F3239"/>
    <w:sectPr w:rsidR="009E2C89" w:rsidSect="000C6A47">
      <w:pgSz w:w="16838" w:h="11906" w:orient="landscape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1"/>
    <w:rsid w:val="000B416B"/>
    <w:rsid w:val="000C6A47"/>
    <w:rsid w:val="000F3239"/>
    <w:rsid w:val="00132322"/>
    <w:rsid w:val="00150A1D"/>
    <w:rsid w:val="0023370B"/>
    <w:rsid w:val="00246483"/>
    <w:rsid w:val="002753DD"/>
    <w:rsid w:val="002A6FEC"/>
    <w:rsid w:val="003171D1"/>
    <w:rsid w:val="004212E3"/>
    <w:rsid w:val="004C18F1"/>
    <w:rsid w:val="005E4CCC"/>
    <w:rsid w:val="0060251E"/>
    <w:rsid w:val="00647C9D"/>
    <w:rsid w:val="006D12D2"/>
    <w:rsid w:val="006D1551"/>
    <w:rsid w:val="006F409D"/>
    <w:rsid w:val="00750DA3"/>
    <w:rsid w:val="007C308A"/>
    <w:rsid w:val="007D1A7F"/>
    <w:rsid w:val="007D497B"/>
    <w:rsid w:val="007F410B"/>
    <w:rsid w:val="008A3508"/>
    <w:rsid w:val="008B2450"/>
    <w:rsid w:val="008B349B"/>
    <w:rsid w:val="008B52EF"/>
    <w:rsid w:val="008C000F"/>
    <w:rsid w:val="008C55C5"/>
    <w:rsid w:val="009403E3"/>
    <w:rsid w:val="00945346"/>
    <w:rsid w:val="00970A99"/>
    <w:rsid w:val="009A0646"/>
    <w:rsid w:val="009C0340"/>
    <w:rsid w:val="009C7A21"/>
    <w:rsid w:val="009E2C89"/>
    <w:rsid w:val="009E670B"/>
    <w:rsid w:val="00A56BF1"/>
    <w:rsid w:val="00BA54C4"/>
    <w:rsid w:val="00BC2395"/>
    <w:rsid w:val="00C72966"/>
    <w:rsid w:val="00CE177E"/>
    <w:rsid w:val="00D43030"/>
    <w:rsid w:val="00D90884"/>
    <w:rsid w:val="00D96FCF"/>
    <w:rsid w:val="00DC3433"/>
    <w:rsid w:val="00E226FC"/>
    <w:rsid w:val="00EA41FB"/>
    <w:rsid w:val="00EA63A7"/>
    <w:rsid w:val="00EF5564"/>
    <w:rsid w:val="00F71636"/>
    <w:rsid w:val="00F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C494"/>
  <w15:chartTrackingRefBased/>
  <w15:docId w15:val="{2CF502EB-AA82-42C0-BD5D-D7E98188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856F-6353-4DB3-8EDB-E2B591DC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 K</dc:creator>
  <cp:keywords/>
  <dc:description/>
  <cp:lastModifiedBy>Sweeney D</cp:lastModifiedBy>
  <cp:revision>6</cp:revision>
  <cp:lastPrinted>2021-11-04T10:08:00Z</cp:lastPrinted>
  <dcterms:created xsi:type="dcterms:W3CDTF">2021-11-01T12:16:00Z</dcterms:created>
  <dcterms:modified xsi:type="dcterms:W3CDTF">2021-11-04T10:51:00Z</dcterms:modified>
</cp:coreProperties>
</file>