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0826170C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0DF42226" wp14:editId="69CEBC6E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3B1FC3BE" wp14:editId="4CA52C8F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EE15B" w14:textId="77777777" w:rsidR="00564695" w:rsidRPr="00564695" w:rsidRDefault="00564695" w:rsidP="00564695">
      <w:pPr>
        <w:tabs>
          <w:tab w:val="left" w:pos="3720"/>
        </w:tabs>
        <w:jc w:val="center"/>
        <w:rPr>
          <w:i/>
        </w:rPr>
      </w:pPr>
    </w:p>
    <w:p w14:paraId="45282A2A" w14:textId="77777777" w:rsidR="00564695" w:rsidRPr="00564695" w:rsidRDefault="00564695" w:rsidP="00564695">
      <w:pPr>
        <w:tabs>
          <w:tab w:val="left" w:pos="3720"/>
        </w:tabs>
        <w:jc w:val="center"/>
        <w:rPr>
          <w:i/>
        </w:rPr>
      </w:pPr>
    </w:p>
    <w:p w14:paraId="30E65963" w14:textId="77777777" w:rsidR="008E11A3" w:rsidRPr="008E11A3" w:rsidRDefault="008E11A3" w:rsidP="008E11A3">
      <w:pPr>
        <w:tabs>
          <w:tab w:val="left" w:pos="3720"/>
        </w:tabs>
        <w:jc w:val="center"/>
        <w:rPr>
          <w:b/>
          <w:bCs/>
          <w:i/>
          <w:iCs/>
          <w:u w:val="single"/>
        </w:rPr>
      </w:pPr>
      <w:r w:rsidRPr="008E11A3">
        <w:rPr>
          <w:b/>
          <w:bCs/>
          <w:i/>
          <w:iCs/>
          <w:u w:val="single"/>
        </w:rPr>
        <w:t>YR 5/6 KINBALL RULES</w:t>
      </w:r>
    </w:p>
    <w:p w14:paraId="0FFFF36C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EVERYONE in your team must be in contact with the ball at the moment of impact ‘HIT’ (failure is missing a contact)</w:t>
      </w:r>
    </w:p>
    <w:p w14:paraId="692A4282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 </w:t>
      </w:r>
    </w:p>
    <w:p w14:paraId="154671FC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BEFORE the ball is hit, the word OMNIKIN must be said then the colour of the team wished to be attacked.  (Failure is designation fowl) </w:t>
      </w:r>
    </w:p>
    <w:p w14:paraId="4A8F9495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The ball cannot be hit in a downward direction, and must travel a minim of 2 meters (downward hit /short hit)</w:t>
      </w:r>
    </w:p>
    <w:p w14:paraId="0143EF46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 </w:t>
      </w:r>
    </w:p>
    <w:p w14:paraId="263F0D6C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OUT OF BOUNDS. Whichever team touched the ball last is responsible if the ball goes out of bounds. </w:t>
      </w:r>
    </w:p>
    <w:p w14:paraId="5BF2BC87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If any part of a player is ‘in bounds’ and in contact with the ball, the ball is still in play. </w:t>
      </w:r>
    </w:p>
    <w:p w14:paraId="0A3779A6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 </w:t>
      </w:r>
    </w:p>
    <w:p w14:paraId="0D4294FF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A team has 10 seconds from the first touch, to set and HIT the ball. </w:t>
      </w:r>
    </w:p>
    <w:p w14:paraId="4E5ABD3F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5 seconds from a restart. </w:t>
      </w:r>
    </w:p>
    <w:p w14:paraId="0A1B0616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 </w:t>
      </w:r>
    </w:p>
    <w:p w14:paraId="49C5388F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Any part of the body can be used to keep the ball in alive (in the air) </w:t>
      </w:r>
    </w:p>
    <w:p w14:paraId="2E179320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 </w:t>
      </w:r>
    </w:p>
    <w:p w14:paraId="59740FE9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Junior games, the HITTER must use two hands, clasped (not interlocking fingers) using full length of forearm to hit the ball……. one arm hits will cause injury in junior players. </w:t>
      </w:r>
    </w:p>
    <w:p w14:paraId="54933CF4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 </w:t>
      </w:r>
    </w:p>
    <w:p w14:paraId="2F963847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One or two players in contact with ball can travel in possession with it. 3 players in contact must be stationary until the ball is hit. </w:t>
      </w:r>
    </w:p>
    <w:p w14:paraId="30F9DB41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> </w:t>
      </w:r>
    </w:p>
    <w:p w14:paraId="7C5D0FD2" w14:textId="77777777" w:rsidR="008E11A3" w:rsidRPr="008E11A3" w:rsidRDefault="008E11A3" w:rsidP="008E11A3">
      <w:pPr>
        <w:tabs>
          <w:tab w:val="left" w:pos="3720"/>
        </w:tabs>
        <w:jc w:val="center"/>
        <w:rPr>
          <w:i/>
          <w:iCs/>
        </w:rPr>
      </w:pPr>
      <w:r w:rsidRPr="008E11A3">
        <w:rPr>
          <w:i/>
          <w:iCs/>
        </w:rPr>
        <w:t xml:space="preserve">Player substitutions made in breaks in play with referee’s attention. </w:t>
      </w:r>
    </w:p>
    <w:p w14:paraId="1934E8DF" w14:textId="77777777" w:rsidR="008E11A3" w:rsidRPr="008E11A3" w:rsidRDefault="008E11A3" w:rsidP="008E11A3">
      <w:pPr>
        <w:tabs>
          <w:tab w:val="left" w:pos="3720"/>
        </w:tabs>
        <w:jc w:val="center"/>
        <w:rPr>
          <w:b/>
          <w:i/>
          <w:u w:val="single"/>
        </w:rPr>
      </w:pPr>
    </w:p>
    <w:p w14:paraId="1DD676F9" w14:textId="77777777" w:rsidR="00564695" w:rsidRPr="00564695" w:rsidRDefault="00564695" w:rsidP="00564695">
      <w:pPr>
        <w:tabs>
          <w:tab w:val="left" w:pos="3720"/>
        </w:tabs>
        <w:jc w:val="center"/>
        <w:rPr>
          <w:b/>
          <w:i/>
          <w:u w:val="single"/>
        </w:rPr>
      </w:pPr>
    </w:p>
    <w:p w14:paraId="479EFEA1" w14:textId="77777777" w:rsidR="00564695" w:rsidRDefault="00564695" w:rsidP="004034B5">
      <w:pPr>
        <w:tabs>
          <w:tab w:val="left" w:pos="3720"/>
        </w:tabs>
        <w:jc w:val="center"/>
        <w:rPr>
          <w:b/>
          <w:i/>
          <w:u w:val="single"/>
        </w:rPr>
      </w:pPr>
    </w:p>
    <w:p w14:paraId="399B4DF7" w14:textId="77777777" w:rsidR="004034B5" w:rsidRDefault="004034B5" w:rsidP="004034B5">
      <w:pPr>
        <w:tabs>
          <w:tab w:val="left" w:pos="3720"/>
        </w:tabs>
        <w:jc w:val="center"/>
        <w:rPr>
          <w:i/>
        </w:rPr>
      </w:pPr>
    </w:p>
    <w:p w14:paraId="160AD0A7" w14:textId="77777777" w:rsidR="004034B5" w:rsidRPr="004034B5" w:rsidRDefault="004034B5" w:rsidP="004034B5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i/>
          <w:iCs/>
          <w:color w:val="000000"/>
          <w:kern w:val="28"/>
          <w:sz w:val="24"/>
          <w:szCs w:val="24"/>
          <w:lang w:eastAsia="en-GB"/>
          <w14:cntxtAlts/>
        </w:rPr>
      </w:pPr>
    </w:p>
    <w:p w14:paraId="37F35AEE" w14:textId="77777777" w:rsidR="004034B5" w:rsidRPr="008E11A3" w:rsidRDefault="004034B5" w:rsidP="008E11A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4034B5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sectPr w:rsidR="004034B5" w:rsidRPr="008E1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753CD"/>
    <w:multiLevelType w:val="singleLevel"/>
    <w:tmpl w:val="792AC4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</w:abstractNum>
  <w:num w:numId="1" w16cid:durableId="10493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0C7E5F"/>
    <w:rsid w:val="004034B5"/>
    <w:rsid w:val="00493E99"/>
    <w:rsid w:val="00564695"/>
    <w:rsid w:val="008E11A3"/>
    <w:rsid w:val="00D06785"/>
    <w:rsid w:val="00D56273"/>
    <w:rsid w:val="00EC282C"/>
    <w:rsid w:val="00EC7110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9047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2025-08-07T10:08:00Z</dcterms:created>
  <dcterms:modified xsi:type="dcterms:W3CDTF">2025-08-07T10:08:00Z</dcterms:modified>
</cp:coreProperties>
</file>