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3F41B0F2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56DDCFB8" wp14:editId="1676B231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29ECE4D" wp14:editId="015D4B46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E1A57" w14:textId="77777777" w:rsidR="002030C4" w:rsidRPr="002030C4" w:rsidRDefault="002030C4" w:rsidP="002030C4">
      <w:pPr>
        <w:tabs>
          <w:tab w:val="left" w:pos="3720"/>
        </w:tabs>
        <w:jc w:val="center"/>
        <w:rPr>
          <w:b/>
          <w:bCs/>
          <w:i/>
          <w:iCs/>
          <w:u w:val="single"/>
        </w:rPr>
      </w:pPr>
      <w:r w:rsidRPr="002030C4">
        <w:rPr>
          <w:b/>
          <w:bCs/>
          <w:i/>
          <w:iCs/>
          <w:u w:val="single"/>
        </w:rPr>
        <w:t>YR 5/6 TABLE TENNIS RULES</w:t>
      </w:r>
    </w:p>
    <w:p w14:paraId="41B5610F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 xml:space="preserve">Players must play in ranked order i.e. the stronger player ranked Number 1. </w:t>
      </w:r>
    </w:p>
    <w:p w14:paraId="6659540A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>Teams will play in a series of round robin matches against all other schools, consisting of player #1v#1, #2v#2, #3v#3, #4v#4, #5v#5, #6v#6</w:t>
      </w:r>
    </w:p>
    <w:p w14:paraId="0BF9EA70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>Each match should be best of three games to 11 points (time and entries permitting, otherwise it will be one game to 11 points).</w:t>
      </w:r>
    </w:p>
    <w:p w14:paraId="0DA38642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>Players have to win by two clear points (time and entries permitting, otherwise it will be first to 11 points).</w:t>
      </w:r>
    </w:p>
    <w:p w14:paraId="556254F6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>Alternate serves every two points, unless both players have scored 10, in which case service changes every point (in the case of playing to 2 points clear).</w:t>
      </w:r>
    </w:p>
    <w:p w14:paraId="38624A0B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 xml:space="preserve">A coin toss can decide who serves first, or to start play at either side of the table. </w:t>
      </w:r>
    </w:p>
    <w:p w14:paraId="2DBF5852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 xml:space="preserve">The player serving first in the games receives first in the next game. </w:t>
      </w:r>
    </w:p>
    <w:p w14:paraId="20AC10D7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 xml:space="preserve">In service the ball bounces on the server’s side first. </w:t>
      </w:r>
    </w:p>
    <w:p w14:paraId="040ED3C9" w14:textId="77777777" w:rsidR="002030C4" w:rsidRPr="002030C4" w:rsidRDefault="002030C4" w:rsidP="002030C4">
      <w:pPr>
        <w:tabs>
          <w:tab w:val="left" w:pos="3720"/>
        </w:tabs>
        <w:jc w:val="center"/>
        <w:rPr>
          <w:i/>
          <w:iCs/>
        </w:rPr>
      </w:pPr>
      <w:r w:rsidRPr="002030C4">
        <w:rPr>
          <w:i/>
          <w:iCs/>
        </w:rPr>
        <w:t>A point is won/lost when the player misses th</w:t>
      </w:r>
      <w:r>
        <w:rPr>
          <w:i/>
          <w:iCs/>
        </w:rPr>
        <w:t xml:space="preserve">e ball, the ball bounces twice, </w:t>
      </w:r>
      <w:r w:rsidRPr="002030C4">
        <w:rPr>
          <w:i/>
          <w:iCs/>
        </w:rPr>
        <w:t xml:space="preserve">the ball does not land on the table or does not clear the net. </w:t>
      </w:r>
    </w:p>
    <w:p w14:paraId="47DF8B07" w14:textId="77777777" w:rsidR="002030C4" w:rsidRPr="002030C4" w:rsidRDefault="002030C4" w:rsidP="002030C4">
      <w:pPr>
        <w:tabs>
          <w:tab w:val="left" w:pos="3720"/>
        </w:tabs>
        <w:jc w:val="center"/>
        <w:rPr>
          <w:i/>
        </w:rPr>
      </w:pPr>
      <w:r w:rsidRPr="002030C4">
        <w:rPr>
          <w:i/>
        </w:rPr>
        <w:t> </w:t>
      </w:r>
    </w:p>
    <w:p w14:paraId="65E5708B" w14:textId="77777777" w:rsidR="00564695" w:rsidRPr="00564695" w:rsidRDefault="00564695" w:rsidP="00564695">
      <w:pPr>
        <w:tabs>
          <w:tab w:val="left" w:pos="3720"/>
        </w:tabs>
        <w:jc w:val="center"/>
        <w:rPr>
          <w:b/>
          <w:i/>
          <w:u w:val="single"/>
        </w:rPr>
      </w:pPr>
    </w:p>
    <w:p w14:paraId="2E1B7F01" w14:textId="77777777" w:rsidR="00564695" w:rsidRDefault="00564695" w:rsidP="004034B5">
      <w:pPr>
        <w:tabs>
          <w:tab w:val="left" w:pos="3720"/>
        </w:tabs>
        <w:jc w:val="center"/>
        <w:rPr>
          <w:b/>
          <w:i/>
          <w:u w:val="single"/>
        </w:rPr>
      </w:pPr>
    </w:p>
    <w:p w14:paraId="6FE42286" w14:textId="77777777" w:rsidR="004034B5" w:rsidRDefault="004034B5" w:rsidP="004034B5">
      <w:pPr>
        <w:tabs>
          <w:tab w:val="left" w:pos="3720"/>
        </w:tabs>
        <w:jc w:val="center"/>
        <w:rPr>
          <w:i/>
        </w:rPr>
      </w:pPr>
    </w:p>
    <w:p w14:paraId="1E0D74BB" w14:textId="77777777" w:rsidR="004034B5" w:rsidRPr="004034B5" w:rsidRDefault="004034B5" w:rsidP="004034B5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i/>
          <w:iCs/>
          <w:color w:val="000000"/>
          <w:kern w:val="28"/>
          <w:sz w:val="24"/>
          <w:szCs w:val="24"/>
          <w:lang w:eastAsia="en-GB"/>
          <w14:cntxtAlts/>
        </w:rPr>
      </w:pPr>
    </w:p>
    <w:p w14:paraId="0543DBC4" w14:textId="77777777" w:rsidR="004034B5" w:rsidRPr="004034B5" w:rsidRDefault="004034B5" w:rsidP="004034B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4034B5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175299AA" w14:textId="77777777" w:rsidR="004034B5" w:rsidRPr="004034B5" w:rsidRDefault="004034B5" w:rsidP="004034B5">
      <w:pPr>
        <w:tabs>
          <w:tab w:val="left" w:pos="3720"/>
        </w:tabs>
        <w:jc w:val="center"/>
        <w:rPr>
          <w:i/>
        </w:rPr>
      </w:pPr>
    </w:p>
    <w:sectPr w:rsidR="004034B5" w:rsidRPr="0040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753CD"/>
    <w:multiLevelType w:val="singleLevel"/>
    <w:tmpl w:val="792AC4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</w:abstractNum>
  <w:num w:numId="1" w16cid:durableId="13615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0C7E5F"/>
    <w:rsid w:val="002030C4"/>
    <w:rsid w:val="004034B5"/>
    <w:rsid w:val="00493E99"/>
    <w:rsid w:val="00564695"/>
    <w:rsid w:val="00C637C4"/>
    <w:rsid w:val="00D56273"/>
    <w:rsid w:val="00EC282C"/>
    <w:rsid w:val="00EC7110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E291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2025-08-07T09:59:00Z</dcterms:created>
  <dcterms:modified xsi:type="dcterms:W3CDTF">2025-08-07T09:59:00Z</dcterms:modified>
</cp:coreProperties>
</file>